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3F2F" w14:textId="5812A09A" w:rsidR="009E38F9" w:rsidRPr="006135E7" w:rsidRDefault="009E38F9">
      <w:pPr>
        <w:rPr>
          <w:b/>
          <w:bCs/>
        </w:rPr>
      </w:pPr>
      <w:r w:rsidRPr="006135E7">
        <w:rPr>
          <w:b/>
          <w:bCs/>
        </w:rPr>
        <w:t>Załącznik nr 1</w:t>
      </w:r>
      <w:r w:rsidR="006135E7">
        <w:rPr>
          <w:b/>
          <w:bCs/>
        </w:rPr>
        <w:t xml:space="preserve"> do Regulaminu konkursu „Chrońmy przyrodę ojczystą”</w:t>
      </w:r>
    </w:p>
    <w:p w14:paraId="65963F72" w14:textId="1293104A" w:rsidR="009E38F9" w:rsidRPr="006135E7" w:rsidRDefault="009E38F9" w:rsidP="006135E7">
      <w:pPr>
        <w:jc w:val="center"/>
        <w:rPr>
          <w:b/>
          <w:bCs/>
        </w:rPr>
      </w:pPr>
      <w:r w:rsidRPr="006135E7">
        <w:rPr>
          <w:b/>
          <w:bCs/>
        </w:rPr>
        <w:t>Zgoda na przetwarzanie danych osobowych</w:t>
      </w:r>
    </w:p>
    <w:p w14:paraId="15B18E30" w14:textId="77777777" w:rsidR="006135E7" w:rsidRDefault="009E38F9" w:rsidP="009E38F9">
      <w:pPr>
        <w:pStyle w:val="Akapitzlist"/>
        <w:numPr>
          <w:ilvl w:val="0"/>
          <w:numId w:val="3"/>
        </w:numPr>
      </w:pPr>
      <w:r>
        <w:t xml:space="preserve">Wyrażam zgodę na udział w Konkursie mojego dziecka: </w:t>
      </w:r>
    </w:p>
    <w:p w14:paraId="774EFFDB" w14:textId="77777777" w:rsidR="006135E7" w:rsidRDefault="006135E7" w:rsidP="006135E7">
      <w:pPr>
        <w:pStyle w:val="Akapitzlist"/>
      </w:pPr>
    </w:p>
    <w:p w14:paraId="1B8B2401" w14:textId="6F39A63D" w:rsidR="009E38F9" w:rsidRDefault="009E38F9" w:rsidP="006135E7">
      <w:pPr>
        <w:pStyle w:val="Akapitzlist"/>
      </w:pPr>
      <w:r>
        <w:t>…………………………………………………………………………………………………………</w:t>
      </w:r>
      <w:r w:rsidR="0029348C">
        <w:t>…………..</w:t>
      </w:r>
      <w:r>
        <w:t xml:space="preserve">………... </w:t>
      </w:r>
    </w:p>
    <w:p w14:paraId="4C7F1C97" w14:textId="77777777" w:rsidR="009E38F9" w:rsidRDefault="009E38F9" w:rsidP="009E38F9">
      <w:pPr>
        <w:pStyle w:val="Akapitzlist"/>
        <w:ind w:left="1080"/>
        <w:jc w:val="center"/>
        <w:rPr>
          <w:sz w:val="16"/>
          <w:szCs w:val="16"/>
        </w:rPr>
      </w:pPr>
      <w:r w:rsidRPr="009E38F9">
        <w:rPr>
          <w:sz w:val="16"/>
          <w:szCs w:val="16"/>
        </w:rPr>
        <w:t>(imię i nazwisko dziecka, wiek)</w:t>
      </w:r>
    </w:p>
    <w:p w14:paraId="198831F7" w14:textId="7F03BE77" w:rsidR="009E38F9" w:rsidRDefault="009E38F9" w:rsidP="009E38F9">
      <w:r>
        <w:t>2. Wyrażam zgodę na przetwarzanie przez organizatorów Konkursu danych osobowych mojego dziecka w celach wynikających z organizacji Konkursu zgodnie z Rozporządzeniem Parlamentu Europejskiego i Rady (UE) 2016/679 z dnia 27 kwietnia 2016</w:t>
      </w:r>
      <w:r w:rsidR="00520FA1">
        <w:t xml:space="preserve"> </w:t>
      </w:r>
      <w:r>
        <w:t xml:space="preserve">r. w sprawie ochrony osób fizycznych w związku z przetwarzaniem danych osobowych i w sprawie swobodnego przepływu takich danych oraz uchylenia dyrektywy 95/46/WE (ogólne rozporządzenie o ochronie danych). </w:t>
      </w:r>
    </w:p>
    <w:p w14:paraId="44D02023" w14:textId="329E53DB" w:rsidR="00520FA1" w:rsidRDefault="009E38F9" w:rsidP="009E38F9">
      <w:r>
        <w:t>3. Wyrażam zgodę na zamieszczenie danych osobowych mojego dziecka (imię i nazwisko, wiek, miejscowość i nazwa przedszkola</w:t>
      </w:r>
      <w:r w:rsidR="00E9198E">
        <w:t>/szkoły</w:t>
      </w:r>
      <w:r>
        <w:t xml:space="preserve">), w publikacjach dotyczących Konkursu, w szczególności informujących o jego wynikach. </w:t>
      </w:r>
    </w:p>
    <w:p w14:paraId="7381BA75" w14:textId="2F311D53" w:rsidR="009E38F9" w:rsidRDefault="00520FA1" w:rsidP="009E38F9">
      <w:r>
        <w:t>4</w:t>
      </w:r>
      <w:r w:rsidR="009E38F9">
        <w:t>. Wyrażam zgodę na wystawę pracy plastycznej</w:t>
      </w:r>
      <w:r w:rsidR="00BD34A4">
        <w:t>/fotograficznej</w:t>
      </w:r>
      <w:r w:rsidR="009E38F9">
        <w:t xml:space="preserve"> – </w:t>
      </w:r>
      <w:r>
        <w:t>p</w:t>
      </w:r>
      <w:r w:rsidR="009E38F9">
        <w:t xml:space="preserve">oinformowany/a o tym, że: </w:t>
      </w:r>
    </w:p>
    <w:p w14:paraId="64699495" w14:textId="183BC933" w:rsidR="009E38F9" w:rsidRDefault="009E38F9" w:rsidP="009E38F9">
      <w:r>
        <w:t xml:space="preserve">a. Administratorem danych mojego dziecka i moich jest Towarzystwo Przyjaciół Dzieci Oddział Okręgowy w Legnicy, ul. Aleja Orła Białego 2, 50-220 Legnica, tel. </w:t>
      </w:r>
      <w:r w:rsidR="00520FA1">
        <w:t>(76) 724 51 09, email: tpd.legnica@wp.pl</w:t>
      </w:r>
    </w:p>
    <w:p w14:paraId="7AE28D4E" w14:textId="77777777" w:rsidR="009E38F9" w:rsidRDefault="009E38F9" w:rsidP="009E38F9">
      <w:r>
        <w:t xml:space="preserve">b. Dane uczestników Konkursu będą przetwarzane przez okres niezbędny do realizacji Konkursu zgodnie z art. 6 ust. 1 lit. a Rozporządzenia Ogólnego o Ochronie Danych Osobowych (dalej "RODO"). Dane osobowe będą przechowywane przez okres realizacji Konkursu, jego promocji i podsumowania oraz przez okres wynikający z przepisów prawa. </w:t>
      </w:r>
    </w:p>
    <w:p w14:paraId="0BBBECE2" w14:textId="413A768B" w:rsidR="009E38F9" w:rsidRDefault="009E38F9" w:rsidP="009E38F9">
      <w:r>
        <w:t xml:space="preserve">c. Podanie przeze mnie danych osobowych moich i mojego dziecka jest dobrowolne, przy czym niezbędne dla udziału dziecka w Konkursie. Oświadczam też, że zapoznałam/em się i akceptuję wszystkie warunki przewidziane w regulaminie Konkursu. </w:t>
      </w:r>
    </w:p>
    <w:p w14:paraId="5B8DD575" w14:textId="77777777" w:rsidR="009E38F9" w:rsidRDefault="009E38F9" w:rsidP="009E38F9"/>
    <w:p w14:paraId="7C806ACD" w14:textId="77777777" w:rsidR="009E38F9" w:rsidRDefault="009E38F9" w:rsidP="009E38F9"/>
    <w:p w14:paraId="6C30DA60" w14:textId="77777777" w:rsidR="009E38F9" w:rsidRDefault="009E38F9" w:rsidP="009E38F9">
      <w:pPr>
        <w:spacing w:line="240" w:lineRule="auto"/>
      </w:pPr>
      <w:r>
        <w:t xml:space="preserve">……………………..................………………………………… </w:t>
      </w:r>
    </w:p>
    <w:p w14:paraId="6761C911" w14:textId="3EB490BB" w:rsidR="00573335" w:rsidRPr="009E38F9" w:rsidRDefault="006A78AD" w:rsidP="009E38F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Data i </w:t>
      </w:r>
      <w:r w:rsidR="009E38F9" w:rsidRPr="009E38F9">
        <w:rPr>
          <w:sz w:val="16"/>
          <w:szCs w:val="16"/>
        </w:rPr>
        <w:t>czytelny podpis rodzica/opiekuna prawnego</w:t>
      </w:r>
    </w:p>
    <w:sectPr w:rsidR="00573335" w:rsidRPr="009E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0BE2"/>
    <w:multiLevelType w:val="hybridMultilevel"/>
    <w:tmpl w:val="0D04A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4EDE"/>
    <w:multiLevelType w:val="hybridMultilevel"/>
    <w:tmpl w:val="872633C6"/>
    <w:lvl w:ilvl="0" w:tplc="92FE8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3284F"/>
    <w:multiLevelType w:val="hybridMultilevel"/>
    <w:tmpl w:val="B6E4009E"/>
    <w:lvl w:ilvl="0" w:tplc="9E06F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6014236">
    <w:abstractNumId w:val="1"/>
  </w:num>
  <w:num w:numId="2" w16cid:durableId="1195004384">
    <w:abstractNumId w:val="2"/>
  </w:num>
  <w:num w:numId="3" w16cid:durableId="56414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9"/>
    <w:rsid w:val="00204E01"/>
    <w:rsid w:val="0029348C"/>
    <w:rsid w:val="00520FA1"/>
    <w:rsid w:val="00573335"/>
    <w:rsid w:val="006135E7"/>
    <w:rsid w:val="006A78AD"/>
    <w:rsid w:val="00971CBB"/>
    <w:rsid w:val="009B669A"/>
    <w:rsid w:val="009E38F9"/>
    <w:rsid w:val="00BD34A4"/>
    <w:rsid w:val="00E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E3E"/>
  <w15:chartTrackingRefBased/>
  <w15:docId w15:val="{256FE49B-8685-4263-B9E8-93E4DFEA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8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38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8F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20F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</dc:creator>
  <cp:keywords/>
  <dc:description/>
  <cp:lastModifiedBy>STANOWISKO</cp:lastModifiedBy>
  <cp:revision>9</cp:revision>
  <dcterms:created xsi:type="dcterms:W3CDTF">2024-10-04T11:26:00Z</dcterms:created>
  <dcterms:modified xsi:type="dcterms:W3CDTF">2024-10-07T10:23:00Z</dcterms:modified>
</cp:coreProperties>
</file>